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FA6773" w:rsidRPr="000B17EF" w:rsidRDefault="00FA6773" w:rsidP="00FA6773">
      <w:pPr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Pan/Pani</w:t>
      </w:r>
    </w:p>
    <w:p w:rsidR="00FA6773" w:rsidRPr="000B17EF" w:rsidRDefault="00FA6773" w:rsidP="00FA6773">
      <w:pPr>
        <w:ind w:left="522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</w:t>
      </w:r>
    </w:p>
    <w:p w:rsidR="00FA6773" w:rsidRPr="000B17EF" w:rsidRDefault="00FA6773" w:rsidP="00FA6773">
      <w:pPr>
        <w:spacing w:after="24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</w:p>
    <w:p w:rsidR="00FA6773" w:rsidRPr="000B17EF" w:rsidRDefault="00FA6773" w:rsidP="00FA6773">
      <w:pPr>
        <w:spacing w:after="0"/>
        <w:ind w:left="520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:rsidR="00FA6773" w:rsidRPr="00FA6773" w:rsidRDefault="00FA6773" w:rsidP="00FA6773">
      <w:pPr>
        <w:ind w:left="520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(nazwa i adres szkoły)</w:t>
      </w:r>
    </w:p>
    <w:p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:rsidR="00FA6773" w:rsidRDefault="00FA6773" w:rsidP="00FA6773">
      <w:pPr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33698A" w:rsidRPr="000B17EF" w:rsidRDefault="0033698A" w:rsidP="00FA6773">
      <w:pPr>
        <w:jc w:val="center"/>
        <w:rPr>
          <w:rFonts w:ascii="Times New Roman" w:hAnsi="Times New Roman"/>
          <w:sz w:val="24"/>
        </w:rPr>
      </w:pP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5" w:name="_Hlk125377505"/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bookmarkEnd w:id="5"/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zamieszkania matki*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7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zamieszkania ojca*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CD4FF0" w:rsidP="0033698A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8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33698A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A" w:rsidRPr="000B17EF" w:rsidRDefault="0033698A" w:rsidP="0033698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t>* Zgodnie z art. 25 ustawy z 23.04.1964 r. – Kodeks cywilny (Dz.U. z 2020 r. poz. 1740 ze zm.) miejscem zamieszkania osoby fizycznej jest miejscowość, w której osoba ta przebywa z zamiarem stałego pobytu.</w:t>
      </w:r>
    </w:p>
    <w:p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FA6773" w:rsidRDefault="00FA6773" w:rsidP="0012640F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12640F" w:rsidRDefault="0012640F" w:rsidP="0012640F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informacje o uczniu: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 w:rsidTr="0012640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0F" w:rsidRPr="000B17EF" w:rsidRDefault="0012640F" w:rsidP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bookmarkStart w:id="6" w:name="_Hlk125377558"/>
          </w:p>
        </w:tc>
      </w:tr>
    </w:tbl>
    <w:bookmarkEnd w:id="6"/>
    <w:p w:rsidR="0012640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Orzeczenie z Poradni Psychologiczno-Pedagogicznej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0F" w:rsidRPr="000B17EF" w:rsidRDefault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2640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Opinia z Poradni Psychologiczno-Pedagogicznej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0F" w:rsidRPr="000B17EF" w:rsidRDefault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2640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Orzeczenie o niepełnosprawności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0F" w:rsidRPr="000B17EF" w:rsidRDefault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2640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 życzenie, aby moje dziecko uczestniczył w zajęciach religii</w:t>
      </w:r>
    </w:p>
    <w:tbl>
      <w:tblPr>
        <w:tblpPr w:leftFromText="141" w:rightFromText="141" w:vertAnchor="text" w:tblpY="1"/>
        <w:tblOverlap w:val="never"/>
        <w:tblW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</w:tblGrid>
      <w:tr w:rsidR="0012640F" w:rsidRPr="000B17EF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0F" w:rsidRPr="000B17EF" w:rsidRDefault="0012640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12640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Wyrażam zgodę na publikację zdjęć mojego dziecka z imprez i uroczystości szkolnych na stronie internetowej promującej placówkę.</w:t>
      </w:r>
    </w:p>
    <w:p w:rsidR="0012640F" w:rsidRPr="000B17EF" w:rsidRDefault="0012640F" w:rsidP="0012640F">
      <w:pPr>
        <w:spacing w:after="240"/>
        <w:ind w:left="720"/>
        <w:jc w:val="both"/>
        <w:rPr>
          <w:rFonts w:ascii="Times New Roman" w:hAnsi="Times New Roman"/>
          <w:sz w:val="24"/>
        </w:rPr>
      </w:pPr>
    </w:p>
    <w:p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:rsidR="00FA6773" w:rsidRPr="000B17EF" w:rsidRDefault="00FA6773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Administratorem danych osobowych zawartych w zgłoszeniu jest szkoła podstawowa, do której zgłoszenie zostało złożone.</w:t>
      </w:r>
    </w:p>
    <w:sectPr w:rsidR="00FA6773" w:rsidRPr="000B17EF" w:rsidSect="003369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3F" w:rsidRDefault="003B043F" w:rsidP="00FA6773">
      <w:pPr>
        <w:spacing w:after="0" w:line="240" w:lineRule="auto"/>
      </w:pPr>
      <w:r>
        <w:separator/>
      </w:r>
    </w:p>
  </w:endnote>
  <w:endnote w:type="continuationSeparator" w:id="0">
    <w:p w:rsidR="003B043F" w:rsidRDefault="003B043F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3F" w:rsidRDefault="003B043F" w:rsidP="00FA6773">
      <w:pPr>
        <w:spacing w:after="0" w:line="240" w:lineRule="auto"/>
      </w:pPr>
      <w:r>
        <w:separator/>
      </w:r>
    </w:p>
  </w:footnote>
  <w:footnote w:type="continuationSeparator" w:id="0">
    <w:p w:rsidR="003B043F" w:rsidRDefault="003B043F" w:rsidP="00FA6773">
      <w:pPr>
        <w:spacing w:after="0" w:line="240" w:lineRule="auto"/>
      </w:pPr>
      <w:r>
        <w:continuationSeparator/>
      </w:r>
    </w:p>
  </w:footnote>
  <w:footnote w:id="1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 w:rsidR="0070285D">
        <w:rPr>
          <w:szCs w:val="20"/>
        </w:rPr>
        <w:t>Dz. U. z 2021 r. poz. 1082</w:t>
      </w:r>
      <w:r>
        <w:t xml:space="preserve">) – dalej </w:t>
      </w:r>
      <w:proofErr w:type="spellStart"/>
      <w:r>
        <w:t>u.p.o</w:t>
      </w:r>
      <w:proofErr w:type="spellEnd"/>
      <w:r>
        <w:t xml:space="preserve">., do klasy pierwszej publicznej szkoły podstawowej, której ustalono obwód, przyjmuje się dzieci zamieszkałe </w:t>
      </w:r>
      <w:r w:rsidR="00CD4FF0">
        <w:br/>
      </w:r>
      <w:r>
        <w:t>w tym obwodzie na podstawie zgłoszenia.</w:t>
      </w:r>
    </w:p>
    <w:p w:rsidR="00000000" w:rsidRDefault="003B043F" w:rsidP="00FA6773">
      <w:pPr>
        <w:pStyle w:val="Tekstprzypisudolnego"/>
      </w:pPr>
    </w:p>
  </w:footnote>
  <w:footnote w:id="2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1" w:name="WKP_AL_1566"/>
      <w:r>
        <w:t>pkt 1–</w:t>
      </w:r>
      <w:bookmarkEnd w:id="1"/>
      <w:r w:rsidR="00CD4FF0">
        <w:t>7</w:t>
      </w:r>
      <w:r>
        <w:t xml:space="preserve"> tabeli, natomiast dane w </w:t>
      </w:r>
      <w:bookmarkStart w:id="2" w:name="WKP_AL_1567"/>
      <w:r>
        <w:t xml:space="preserve">pkt </w:t>
      </w:r>
      <w:bookmarkEnd w:id="2"/>
      <w:r w:rsidR="00CD4FF0">
        <w:t>8</w:t>
      </w:r>
      <w:r>
        <w:t xml:space="preserve"> podaje się, jeśli takie środki komunikacji rodzice posiadają. Dane w </w:t>
      </w:r>
      <w:bookmarkStart w:id="3" w:name="WKP_AL_1568"/>
      <w:r>
        <w:t>pkt 1–</w:t>
      </w:r>
      <w:bookmarkEnd w:id="3"/>
      <w:r w:rsidR="00CD4FF0">
        <w:t>7</w:t>
      </w:r>
      <w:r>
        <w:t xml:space="preserve"> należy podać obowiązkowo, natomiast dane w </w:t>
      </w:r>
      <w:bookmarkStart w:id="4" w:name="WKP_AL_1569"/>
      <w:r>
        <w:t xml:space="preserve">pkt </w:t>
      </w:r>
      <w:bookmarkEnd w:id="4"/>
      <w:r w:rsidR="00CD4FF0">
        <w:t>8</w:t>
      </w:r>
      <w:r>
        <w:t xml:space="preserve"> – dobrowolnie, gdyż mogą być one potrzebne do skutecznego komunikowania się </w:t>
      </w:r>
      <w:r w:rsidR="00CD4FF0">
        <w:br/>
      </w:r>
      <w:r>
        <w:t>z rodzicami (opiekunami) w sprawie rekrutacji, a następnie skutecznego sprawowania opieki nad dzieckiem.</w:t>
      </w:r>
    </w:p>
    <w:p w:rsidR="00000000" w:rsidRDefault="003B043F" w:rsidP="00FA6773">
      <w:pPr>
        <w:pStyle w:val="Tekstprzypisudolnego"/>
      </w:pPr>
    </w:p>
  </w:footnote>
  <w:footnote w:id="3">
    <w:p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F676BF">
        <w:t>Dz. U. z 2021 r. poz. 2345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00000" w:rsidRDefault="003B043F" w:rsidP="00FA67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08D4"/>
    <w:multiLevelType w:val="hybridMultilevel"/>
    <w:tmpl w:val="4C2C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3"/>
    <w:rsid w:val="000B17EF"/>
    <w:rsid w:val="000F4FA3"/>
    <w:rsid w:val="0012640F"/>
    <w:rsid w:val="00136790"/>
    <w:rsid w:val="00156516"/>
    <w:rsid w:val="001B49D1"/>
    <w:rsid w:val="002453F5"/>
    <w:rsid w:val="0024573A"/>
    <w:rsid w:val="00286FFD"/>
    <w:rsid w:val="0033698A"/>
    <w:rsid w:val="003B043F"/>
    <w:rsid w:val="003D3DBB"/>
    <w:rsid w:val="004D09C5"/>
    <w:rsid w:val="005335E4"/>
    <w:rsid w:val="00544213"/>
    <w:rsid w:val="00564865"/>
    <w:rsid w:val="005A4AC6"/>
    <w:rsid w:val="00640664"/>
    <w:rsid w:val="0070285D"/>
    <w:rsid w:val="0072494E"/>
    <w:rsid w:val="009002E7"/>
    <w:rsid w:val="009109B6"/>
    <w:rsid w:val="00964AEF"/>
    <w:rsid w:val="00A02F7C"/>
    <w:rsid w:val="00BC6B03"/>
    <w:rsid w:val="00BF1D35"/>
    <w:rsid w:val="00CD4FF0"/>
    <w:rsid w:val="00EE4C71"/>
    <w:rsid w:val="00F676BF"/>
    <w:rsid w:val="00F81538"/>
    <w:rsid w:val="00F91C11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3F985-E5D6-4FA9-830E-F58C769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Centrum Podatkowe</cp:lastModifiedBy>
  <cp:revision>2</cp:revision>
  <cp:lastPrinted>2023-01-23T13:49:00Z</cp:lastPrinted>
  <dcterms:created xsi:type="dcterms:W3CDTF">2023-02-01T16:46:00Z</dcterms:created>
  <dcterms:modified xsi:type="dcterms:W3CDTF">2023-02-01T16:46:00Z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